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CB" w:rsidRDefault="00527CCB" w:rsidP="00527CCB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09.5pt">
            <v:imagedata r:id="rId5" o:title="003"/>
          </v:shape>
        </w:pict>
      </w:r>
    </w:p>
    <w:p w:rsidR="005B09B1" w:rsidRPr="00301235" w:rsidRDefault="005B09B1" w:rsidP="00301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5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5B09B1" w:rsidRPr="00301235" w:rsidRDefault="005B09B1" w:rsidP="00301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5">
        <w:rPr>
          <w:rFonts w:ascii="Times New Roman" w:hAnsi="Times New Roman"/>
          <w:b/>
          <w:sz w:val="24"/>
          <w:szCs w:val="24"/>
        </w:rPr>
        <w:t xml:space="preserve">МБОУ – Рогнединская СОШ  по профилактике </w:t>
      </w:r>
    </w:p>
    <w:p w:rsidR="005B09B1" w:rsidRDefault="005B09B1" w:rsidP="00301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5">
        <w:rPr>
          <w:rFonts w:ascii="Times New Roman" w:hAnsi="Times New Roman"/>
          <w:b/>
          <w:sz w:val="24"/>
          <w:szCs w:val="24"/>
        </w:rPr>
        <w:t>антитерро</w:t>
      </w:r>
      <w:r>
        <w:rPr>
          <w:rFonts w:ascii="Times New Roman" w:hAnsi="Times New Roman"/>
          <w:b/>
          <w:sz w:val="24"/>
          <w:szCs w:val="24"/>
        </w:rPr>
        <w:t>ристической деятельности на 2023-2024</w:t>
      </w:r>
      <w:r w:rsidRPr="00301235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B09B1" w:rsidRDefault="005B09B1" w:rsidP="00301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245"/>
        <w:gridCol w:w="1701"/>
        <w:gridCol w:w="1950"/>
      </w:tblGrid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Проведение методической оперативки с классными руководителями, учителями, воспитателем ГПД на тему: «Система мер по профилактике антитеррористической деятельности в школе».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День памяти жертвам террористических актов.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  <w:r w:rsidRPr="00C45B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Астахова Т.Е.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B09B1" w:rsidRDefault="005B09B1" w:rsidP="0096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 xml:space="preserve">Классные часы, беседы с учащимися на тему: </w:t>
            </w:r>
          </w:p>
          <w:p w:rsidR="005B09B1" w:rsidRPr="006914DF" w:rsidRDefault="005B09B1" w:rsidP="0096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DF">
              <w:rPr>
                <w:rFonts w:ascii="Times New Roman" w:hAnsi="Times New Roman"/>
                <w:sz w:val="24"/>
                <w:szCs w:val="24"/>
              </w:rPr>
              <w:t>Действия по сигналу «Внимание всем» и по сигналу эвакуации.</w:t>
            </w:r>
          </w:p>
          <w:p w:rsidR="005B09B1" w:rsidRPr="006914DF" w:rsidRDefault="005B09B1" w:rsidP="0096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DF">
              <w:rPr>
                <w:rFonts w:ascii="Times New Roman" w:hAnsi="Times New Roman"/>
                <w:sz w:val="24"/>
                <w:szCs w:val="24"/>
              </w:rPr>
              <w:t>«4 ноября – день народного единства и согласия».</w:t>
            </w:r>
          </w:p>
          <w:p w:rsidR="005B09B1" w:rsidRPr="006914DF" w:rsidRDefault="005B09B1" w:rsidP="0096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D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мы знаем  и терроризме</w:t>
            </w:r>
            <w:r w:rsidRPr="006914D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B09B1" w:rsidRPr="00C45B37" w:rsidRDefault="005B09B1" w:rsidP="00961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4DF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Ежедневное дежурство по школе.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 xml:space="preserve">Тематические занятия на уроках ОБЖ по способам ликвидации пожаров, первой помощи пострадавшим при пожаре. 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Демиденков В.М.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Во время внеклассных воспитательных мероприятий, спортивных секций следить за порядком. Обо всех нарушениях и нарушителях сообщать дежурному учителю, администратору, дежурному классу.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Астахова Т.Е.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Проведение линеек на темы: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солидарности в борьбе с терроризмом</w:t>
            </w:r>
            <w:r w:rsidRPr="00C45B3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«О мерах  по противодействию терроризму»,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«Если вас захватили в заложники».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Астахова Т.Е.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Усилить пропускной режим в школе. Проверять всех посторонних, требуя удостоверения личности и разрешение о посещении школы.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Дежурный учитель.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Тех. персонал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Во время работы кружков и секций организовать дежурство из числа учащихся, посещающих данный кружок.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Руководитель кружка.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Практическое занятие по эвакуации учащихся из школы, действия при пожаре.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</w:t>
            </w:r>
            <w:r w:rsidRPr="00C45B37">
              <w:rPr>
                <w:rFonts w:ascii="Times New Roman" w:hAnsi="Times New Roman"/>
                <w:sz w:val="24"/>
                <w:szCs w:val="24"/>
              </w:rPr>
              <w:t xml:space="preserve"> года, но не реже 4 раз за год.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Астахова Т.Е.</w:t>
            </w:r>
          </w:p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Демиденков В.М.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Разработать план по противопожарной  безопасности в школе.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Астахова Т.Е.</w:t>
            </w:r>
          </w:p>
        </w:tc>
      </w:tr>
      <w:tr w:rsidR="005B09B1" w:rsidRPr="00C45B37" w:rsidTr="00C45B37">
        <w:tc>
          <w:tcPr>
            <w:tcW w:w="67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Проведение классных часов с обязательной записью в журнале по противопожарной и антитеррористической деятельности.</w:t>
            </w:r>
          </w:p>
        </w:tc>
        <w:tc>
          <w:tcPr>
            <w:tcW w:w="1701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3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B09B1" w:rsidRDefault="005B09B1" w:rsidP="00301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 Астахова Т.Е.</w:t>
      </w:r>
    </w:p>
    <w:p w:rsidR="005B09B1" w:rsidRDefault="005B09B1" w:rsidP="008219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</w:p>
    <w:p w:rsidR="005B09B1" w:rsidRDefault="005B09B1" w:rsidP="00527C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527CCB">
        <w:rPr>
          <w:b/>
          <w:i/>
        </w:rPr>
        <w:pict>
          <v:shape id="_x0000_i1026" type="#_x0000_t75" style="width:240.75pt;height:109.5pt">
            <v:imagedata r:id="rId5" o:title="003"/>
          </v:shape>
        </w:pict>
      </w:r>
    </w:p>
    <w:p w:rsidR="005B09B1" w:rsidRPr="00301235" w:rsidRDefault="005B09B1" w:rsidP="004E4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5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>мероприятий</w:t>
      </w:r>
    </w:p>
    <w:p w:rsidR="005B09B1" w:rsidRPr="00301235" w:rsidRDefault="005B09B1" w:rsidP="004E4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5">
        <w:rPr>
          <w:rFonts w:ascii="Times New Roman" w:hAnsi="Times New Roman"/>
          <w:b/>
          <w:sz w:val="24"/>
          <w:szCs w:val="24"/>
        </w:rPr>
        <w:t>МБОУ – Рогнединская СОШ  по пр</w:t>
      </w:r>
      <w:r>
        <w:rPr>
          <w:rFonts w:ascii="Times New Roman" w:hAnsi="Times New Roman"/>
          <w:b/>
          <w:sz w:val="24"/>
          <w:szCs w:val="24"/>
        </w:rPr>
        <w:t>едупреждению</w:t>
      </w:r>
      <w:r w:rsidRPr="00301235">
        <w:rPr>
          <w:rFonts w:ascii="Times New Roman" w:hAnsi="Times New Roman"/>
          <w:b/>
          <w:sz w:val="24"/>
          <w:szCs w:val="24"/>
        </w:rPr>
        <w:t xml:space="preserve"> </w:t>
      </w:r>
    </w:p>
    <w:p w:rsidR="005B09B1" w:rsidRDefault="005B09B1" w:rsidP="004E4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5">
        <w:rPr>
          <w:rFonts w:ascii="Times New Roman" w:hAnsi="Times New Roman"/>
          <w:b/>
          <w:sz w:val="24"/>
          <w:szCs w:val="24"/>
        </w:rPr>
        <w:t>террористическ</w:t>
      </w:r>
      <w:r>
        <w:rPr>
          <w:rFonts w:ascii="Times New Roman" w:hAnsi="Times New Roman"/>
          <w:b/>
          <w:sz w:val="24"/>
          <w:szCs w:val="24"/>
        </w:rPr>
        <w:t>их</w:t>
      </w:r>
      <w:r w:rsidRPr="003012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актов на 2023- 2024</w:t>
      </w:r>
      <w:r w:rsidRPr="00301235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B09B1" w:rsidRDefault="005B09B1" w:rsidP="004E4A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96"/>
        <w:gridCol w:w="1964"/>
        <w:gridCol w:w="2547"/>
      </w:tblGrid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№ п/п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Ответственный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1.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Установить круглосуточное дежурство в школе. Разработать график дежурства должностных лиц, сторожей, учителей.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Ежемесячно, по праздничным и выходным дням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Зам. директора по УВР</w:t>
            </w:r>
          </w:p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Завхоз.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2.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Обеспечить равномерное и достаточное освещение территории школы.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1.09.23</w:t>
            </w:r>
            <w:r w:rsidRPr="00C45B37">
              <w:rPr>
                <w:rFonts w:ascii="Times New Roman" w:hAnsi="Times New Roman"/>
              </w:rPr>
              <w:t xml:space="preserve"> – </w:t>
            </w:r>
          </w:p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1.10.23</w:t>
            </w:r>
            <w:r w:rsidRPr="00C45B37">
              <w:rPr>
                <w:rFonts w:ascii="Times New Roman" w:hAnsi="Times New Roman"/>
              </w:rPr>
              <w:t>г.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Завхоз.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3.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Исключить возможность проникновения на территорию школы посторонних лиц.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Деж. учитель, тех. персонал.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4.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Разработать схему оповещения всех работников школы на случай чрезвычайных ситуаций, провести инструктажи под роспись.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45B37">
              <w:rPr>
                <w:rFonts w:ascii="Times New Roman" w:hAnsi="Times New Roman"/>
              </w:rPr>
              <w:t>.09. –</w:t>
            </w:r>
          </w:p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1.10.23</w:t>
            </w:r>
            <w:r w:rsidRPr="00C45B3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Завхоз.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5.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Проверять исправность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C45B37">
              <w:rPr>
                <w:rFonts w:ascii="Times New Roman" w:hAnsi="Times New Roman"/>
              </w:rPr>
              <w:t xml:space="preserve">  связи.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1.09.23</w:t>
            </w:r>
            <w:r w:rsidRPr="00C45B37">
              <w:rPr>
                <w:rFonts w:ascii="Times New Roman" w:hAnsi="Times New Roman"/>
              </w:rPr>
              <w:t>г.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Завхоз.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6.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Уточнить список работников школы с указанием адресов и мобильных и домашних телефонов.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В начале учебного года.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7.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Провести инструктаж с учителями и техническими работниками по действиям при обнаружении подозрительного предмета, оставленного в школе.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Один раз в год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Отв. за работу по организации противодействия терроризму в школе.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8.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Провести инструктаж с водителями автобусов по действиям при обнаружении подозрительного предмета, оставленного в автобусе.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Отв. за работу по организации противодействия терроризму в школе.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9.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Провести инструктаж по действиям работников школы при получении телефонного сообщения об угрозе террористического акта.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Один раз в год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Отв. за работу по организации противодействия терроризму в школе.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10.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Провести инструктаж по действиям сотрудников и  работников при обнаружении подозрительного предмета на территории школы или получении сообщения о минировании.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Отв. за работу по организации противодействия терроризму в школе.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11.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Проводить осмотр школьных автобусов на предмет обнаружения посторонних предметов при въезде и выезде, при уборке салона и мойке автобуса. Обеспечить 100 % осмотр.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Водители автобусов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12.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Провести ревизию средств пожаротушения.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06.09.23</w:t>
            </w:r>
            <w:r w:rsidRPr="00C45B37">
              <w:rPr>
                <w:rFonts w:ascii="Times New Roman" w:hAnsi="Times New Roman"/>
              </w:rPr>
              <w:t>г.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Завхоз.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13.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Проводить  проверку подвальных, чердачных, складских  помещений на предмет наличия подозрительных предметов при передаче дежурства. В начале и окончании рабочего дня проводить проверку коридоров и классных комнат силами учащихся и учителей.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Завхоз.</w:t>
            </w:r>
          </w:p>
        </w:tc>
      </w:tr>
      <w:tr w:rsidR="005B09B1" w:rsidRPr="00C45B37" w:rsidTr="00C45B37">
        <w:tc>
          <w:tcPr>
            <w:tcW w:w="540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14.</w:t>
            </w:r>
          </w:p>
        </w:tc>
        <w:tc>
          <w:tcPr>
            <w:tcW w:w="4696" w:type="dxa"/>
          </w:tcPr>
          <w:p w:rsidR="005B09B1" w:rsidRPr="00C45B37" w:rsidRDefault="005B09B1" w:rsidP="00C45B37">
            <w:pPr>
              <w:spacing w:after="0" w:line="240" w:lineRule="auto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Выдать водителям автобусов памятку о предупреждении терактов при работе на маршруте.</w:t>
            </w:r>
          </w:p>
        </w:tc>
        <w:tc>
          <w:tcPr>
            <w:tcW w:w="1964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01.10.23</w:t>
            </w:r>
            <w:r w:rsidRPr="00C45B3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47" w:type="dxa"/>
          </w:tcPr>
          <w:p w:rsidR="005B09B1" w:rsidRPr="00C45B37" w:rsidRDefault="005B09B1" w:rsidP="00C4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B37">
              <w:rPr>
                <w:rFonts w:ascii="Times New Roman" w:hAnsi="Times New Roman"/>
              </w:rPr>
              <w:t>Отв. за работу по орг. противодействия терроризму в школе.</w:t>
            </w:r>
          </w:p>
        </w:tc>
      </w:tr>
    </w:tbl>
    <w:p w:rsidR="005B09B1" w:rsidRPr="00D3388B" w:rsidRDefault="005B09B1" w:rsidP="003012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по ВР </w:t>
      </w:r>
      <w:r w:rsidRPr="00D3388B">
        <w:rPr>
          <w:rFonts w:ascii="Times New Roman" w:hAnsi="Times New Roman"/>
        </w:rPr>
        <w:t xml:space="preserve"> Астахова Т.Е.</w:t>
      </w:r>
      <w:bookmarkStart w:id="0" w:name="_GoBack"/>
      <w:bookmarkEnd w:id="0"/>
    </w:p>
    <w:sectPr w:rsidR="005B09B1" w:rsidRPr="00D3388B" w:rsidSect="00527CCB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235"/>
    <w:rsid w:val="000326DA"/>
    <w:rsid w:val="00046734"/>
    <w:rsid w:val="000924C8"/>
    <w:rsid w:val="000C3AB4"/>
    <w:rsid w:val="000E6AFB"/>
    <w:rsid w:val="00156640"/>
    <w:rsid w:val="001B06AE"/>
    <w:rsid w:val="002308A6"/>
    <w:rsid w:val="0028406A"/>
    <w:rsid w:val="002B112B"/>
    <w:rsid w:val="002B1284"/>
    <w:rsid w:val="002E654C"/>
    <w:rsid w:val="002F59AA"/>
    <w:rsid w:val="00301235"/>
    <w:rsid w:val="0038041B"/>
    <w:rsid w:val="00385332"/>
    <w:rsid w:val="00397B15"/>
    <w:rsid w:val="003B17AC"/>
    <w:rsid w:val="003C791F"/>
    <w:rsid w:val="003D6C5F"/>
    <w:rsid w:val="00410C16"/>
    <w:rsid w:val="00441DA6"/>
    <w:rsid w:val="0044790F"/>
    <w:rsid w:val="00496E4B"/>
    <w:rsid w:val="004A00A9"/>
    <w:rsid w:val="004B594F"/>
    <w:rsid w:val="004C62FC"/>
    <w:rsid w:val="004C71CE"/>
    <w:rsid w:val="004D2BB5"/>
    <w:rsid w:val="004D5538"/>
    <w:rsid w:val="004E4A13"/>
    <w:rsid w:val="005132D8"/>
    <w:rsid w:val="00527CCB"/>
    <w:rsid w:val="005B09B1"/>
    <w:rsid w:val="005F1A43"/>
    <w:rsid w:val="00642B19"/>
    <w:rsid w:val="00652CDA"/>
    <w:rsid w:val="00671507"/>
    <w:rsid w:val="00672E62"/>
    <w:rsid w:val="006914DF"/>
    <w:rsid w:val="00711BCE"/>
    <w:rsid w:val="00736F2F"/>
    <w:rsid w:val="007663FB"/>
    <w:rsid w:val="00791CEA"/>
    <w:rsid w:val="007B76A5"/>
    <w:rsid w:val="007C4B17"/>
    <w:rsid w:val="00821977"/>
    <w:rsid w:val="00884B6A"/>
    <w:rsid w:val="0089392C"/>
    <w:rsid w:val="008C2D9E"/>
    <w:rsid w:val="00961B3D"/>
    <w:rsid w:val="009705AA"/>
    <w:rsid w:val="009809B0"/>
    <w:rsid w:val="009B3433"/>
    <w:rsid w:val="009D7219"/>
    <w:rsid w:val="009F2CBC"/>
    <w:rsid w:val="00A56378"/>
    <w:rsid w:val="00AA01B9"/>
    <w:rsid w:val="00AA1F89"/>
    <w:rsid w:val="00AB47C3"/>
    <w:rsid w:val="00B36A36"/>
    <w:rsid w:val="00B676D1"/>
    <w:rsid w:val="00BA77BA"/>
    <w:rsid w:val="00BC0975"/>
    <w:rsid w:val="00BD3B1C"/>
    <w:rsid w:val="00C27849"/>
    <w:rsid w:val="00C45B37"/>
    <w:rsid w:val="00CA2B72"/>
    <w:rsid w:val="00CC1EB4"/>
    <w:rsid w:val="00CC5476"/>
    <w:rsid w:val="00D079D4"/>
    <w:rsid w:val="00D14BA7"/>
    <w:rsid w:val="00D3388B"/>
    <w:rsid w:val="00D71CDD"/>
    <w:rsid w:val="00DD09F4"/>
    <w:rsid w:val="00DE7009"/>
    <w:rsid w:val="00DF2371"/>
    <w:rsid w:val="00DF357C"/>
    <w:rsid w:val="00E21EB0"/>
    <w:rsid w:val="00E2630D"/>
    <w:rsid w:val="00ED5BFA"/>
    <w:rsid w:val="00EF075F"/>
    <w:rsid w:val="00F51A71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87C54"/>
  <w15:docId w15:val="{2546FACA-DA50-492A-900C-FCB112B8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1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687</Words>
  <Characters>3918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Windows User</cp:lastModifiedBy>
  <cp:revision>17</cp:revision>
  <cp:lastPrinted>2019-09-09T11:08:00Z</cp:lastPrinted>
  <dcterms:created xsi:type="dcterms:W3CDTF">2014-02-03T04:44:00Z</dcterms:created>
  <dcterms:modified xsi:type="dcterms:W3CDTF">2023-09-06T06:52:00Z</dcterms:modified>
</cp:coreProperties>
</file>